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643C" w14:textId="749DCD70" w:rsidR="002B77BA" w:rsidRDefault="002B77BA" w:rsidP="002B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Colonial Society of Massachusetts</w:t>
      </w:r>
    </w:p>
    <w:p w14:paraId="609EED3B" w14:textId="64DF3167" w:rsidR="002B77BA" w:rsidRPr="002B77BA" w:rsidRDefault="002B77BA" w:rsidP="002B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BA">
        <w:rPr>
          <w:rFonts w:ascii="Times New Roman" w:eastAsia="Times New Roman" w:hAnsi="Times New Roman" w:cs="Times New Roman"/>
          <w:b/>
          <w:sz w:val="24"/>
          <w:szCs w:val="24"/>
        </w:rPr>
        <w:t>2018 Graduate Student Forum</w:t>
      </w:r>
    </w:p>
    <w:p w14:paraId="1B6296BC" w14:textId="5B44DC6D" w:rsidR="002B77BA" w:rsidRPr="002B77BA" w:rsidRDefault="002B77BA" w:rsidP="002B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BA">
        <w:rPr>
          <w:rFonts w:ascii="Times New Roman" w:eastAsia="Times New Roman" w:hAnsi="Times New Roman" w:cs="Times New Roman"/>
          <w:b/>
          <w:sz w:val="24"/>
          <w:szCs w:val="24"/>
        </w:rPr>
        <w:t>87 Mount Vernon Street</w:t>
      </w:r>
    </w:p>
    <w:p w14:paraId="7BC92DA4" w14:textId="61773606" w:rsidR="002B77BA" w:rsidRPr="002B77BA" w:rsidRDefault="002B77BA" w:rsidP="002B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BA">
        <w:rPr>
          <w:rFonts w:ascii="Times New Roman" w:eastAsia="Times New Roman" w:hAnsi="Times New Roman" w:cs="Times New Roman"/>
          <w:b/>
          <w:sz w:val="24"/>
          <w:szCs w:val="24"/>
        </w:rPr>
        <w:t>Friday  8 June 2018</w:t>
      </w:r>
    </w:p>
    <w:p w14:paraId="232F9CC4" w14:textId="77777777" w:rsidR="002B77BA" w:rsidRDefault="002B77BA" w:rsidP="00D92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BF5D44" w14:textId="5A7A8D5F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9EC4F94" wp14:editId="0C645E14">
                <wp:simplePos x="0" y="0"/>
                <wp:positionH relativeFrom="column">
                  <wp:posOffset>-250</wp:posOffset>
                </wp:positionH>
                <wp:positionV relativeFrom="paragraph">
                  <wp:posOffset>56960</wp:posOffset>
                </wp:positionV>
                <wp:extent cx="12960" cy="18000"/>
                <wp:effectExtent l="38100" t="38100" r="44450" b="584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960" cy="180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AFAB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.7pt;margin-top:3.8pt;width:2.4pt;height: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yf2CGAQAAKgMAAA4AAABkcnMvZTJvRG9jLnhtbJxSy07DMBC8I/EP&#10;1t5p4oKqEjXlQIXUA9ADfIBx7MYi9kZrtyl/z6YP2oIQEpfI3olnZ3Z2crfxjVgbig5DCXKQgzBB&#10;Y+XCsoTXl4erMYiYVKhUg8GU8GEi3E0vLyZdW5gh1thUhgSThFh0bQl1Sm2RZVHXxqs4wNYEBi2S&#10;V4mvtMwqUh2z+yYb5vko65CqllCbGLk624Ew3fJba3R6tjaaJJoSbvOc5SU+yPENCCphzCUQbz10&#10;PYJsOlHFklRbO72XpP6hyCsXWMAX1UwlJVbkflB5pwkj2jTQ6DO01mmz9cPOZP7N2Ty8967kjV5R&#10;oTEkE9JCUTrMbgv8p4VveALdI1acjlolhD0jj+fvMHaiZ6hXnvXsEiHTqMTrEGvXRh5z4aoSaF7J&#10;o/6wvj86WNDR19N6QaL/X4IIyrMk9i1kH83B+tP5W0ayPfQb68aS7/NgsWJTAif+0X+3cZtNEpqL&#10;cng7YkAzIsf9npzw7t4fupzMnlufpXx672WdrPj0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t7eBdoAAAAFAQAADwAAAGRycy9kb3ducmV2LnhtbEyOPU/DQBBEeyT+w2mR&#10;aFByDoYYGZ8j81lARaCg3NiLz8K3Z/nOieHXs1RQjuZp5hWb2fVqT2PoPBtYLRNQxLVvOm4NvL0+&#10;LK5AhYjcYO+ZDHxRgE15fFRg3vgDv9B+G1slIxxyNGBjHHKtQ23JYVj6gVi6Dz86jBLHVjcjHmTc&#10;9fo8SdbaYcfyYHGgW0v153ZyBr7vnzCtNL1nN5bt42V2dlc9T8acnszVNahIc/yD4Vdf1KEUp52f&#10;uAmqN7BYXQhpIFuDkjqVtBMqTUGXhf5vX/4AAAD//wMAUEsDBBQABgAIAAAAIQA8a3mSSgIAAFMF&#10;AAAQAAAAZHJzL2luay9pbmsxLnhtbLRTTY+bMBC9V+p/sNxDLjh4bAwkWrKnRqrUSlV3K7VHlngT&#10;tGAi43z9+46BkKw221MrJMYznnl+8zy+uz/WFdlr25aNyShMOSXaFM2qNOuM/nxcspSS1uVmlVeN&#10;0Rk96ZbeLz5+uCvNS13N8U8QwbR+VVcZ3Ti3nYfh4XCYHuS0setQcC7DL+bl21e6GKpW+rk0pcMj&#10;23OoaIzTR+fB5uUqo4U78jEfsR+anS30uO0jtrhkOJsXetnYOncj4iY3RlfE5DXy/kWJO21xUeI5&#10;a20pqUtsmIkpREmUfp5hID9m9MrfIcUWmdQ0vI35+z9gLt9ielpSJHFCyUBppfeeU9hpPn+/9++2&#10;2WrrSn2RuRdl2DiRovc7fXqhrG6baufvhpJ9Xu1QMuAcx2I4G8IbgrzFQ23+KR7q8i7eNbnX0gzt&#10;XeswiDaO1PlqXVlrHPR6O86YaxHYhx+c7Z6D4JAyLphQjxDNpZqrZBrH/Ooqhik+Yz7ZXbsZ8Z7s&#10;ZV67nVG1vrNDuXKbUXQ+5WoU/VryW6UbXa437m+1Q9td8Tg5N95hN0xk6OOHfs7op+4pkq6yD3SN&#10;AJExiWYzEUzEBCYSREA5fixWASfAVBxwBixSgSD4zYIYDfAkYClTDBRgFicKkxkQ0Zs4CtDhJFEB&#10;4CKN0UU7m/UWeIpxRBHC50VMyqgr70zMFO4jJIsEGsnSBI1gkPpywhlWAQGSIDE0niaGPQH0JO+8&#10;SGJKxEBKf6IkABLjSB8NIvhzEBhAxa8e3ygoTtXiDwAAAP//AwBQSwECLQAUAAYACAAAACEAmzMn&#10;NwwBAAAtAgAAEwAAAAAAAAAAAAAAAAAAAAAAW0NvbnRlbnRfVHlwZXNdLnhtbFBLAQItABQABgAI&#10;AAAAIQA4/SH/1gAAAJQBAAALAAAAAAAAAAAAAAAAAD0BAABfcmVscy8ucmVsc1BLAQItABQABgAI&#10;AAAAIQClMn9ghgEAACoDAAAOAAAAAAAAAAAAAAAAADwCAABkcnMvZTJvRG9jLnhtbFBLAQItABQA&#10;BgAIAAAAIQB5GLydvwAAACEBAAAZAAAAAAAAAAAAAAAAAO4DAABkcnMvX3JlbHMvZTJvRG9jLnht&#10;bC5yZWxzUEsBAi0AFAAGAAgAAAAhAKbe3gXaAAAABQEAAA8AAAAAAAAAAAAAAAAA5AQAAGRycy9k&#10;b3ducmV2LnhtbFBLAQItABQABgAIAAAAIQA8a3mSSgIAAFMFAAAQAAAAAAAAAAAAAAAAAOsFAABk&#10;cnMvaW5rL2luazEueG1sUEsFBgAAAAAGAAYAeAEAAGMIAAAAAA==&#10;">
                <v:imagedata r:id="rId6" o:title=""/>
              </v:shape>
            </w:pict>
          </mc:Fallback>
        </mc:AlternateContent>
      </w:r>
      <w:r w:rsidRPr="00D9298B">
        <w:rPr>
          <w:rFonts w:ascii="Times New Roman" w:eastAsia="Times New Roman" w:hAnsi="Times New Roman" w:cs="Times New Roman"/>
          <w:b/>
          <w:sz w:val="28"/>
          <w:szCs w:val="28"/>
        </w:rPr>
        <w:t>Session 1: Without Consent: Law and the Making of American Society</w:t>
      </w:r>
      <w:r w:rsidR="002B77B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B77BA" w:rsidRPr="002B77BA">
        <w:rPr>
          <w:rFonts w:ascii="Times New Roman" w:eastAsia="Times New Roman" w:hAnsi="Times New Roman" w:cs="Times New Roman"/>
          <w:b/>
          <w:sz w:val="24"/>
          <w:szCs w:val="24"/>
        </w:rPr>
        <w:t>9 a.m</w:t>
      </w:r>
      <w:r w:rsidR="002B77B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5A242B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Sonia 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Tycko,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Harvard,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9B32C" w14:textId="0FE020E1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"Captured Consent: Bound Service and Freedom of Contract in the Seventeenth Century English Atlantic World"</w:t>
      </w:r>
    </w:p>
    <w:p w14:paraId="5E0B8509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6FB3A6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Kevin Murphy,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SUNY Stony Brook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AFB933E" w14:textId="312A439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“Coercion and Sworn Bonds in the Eighteenth-Century British Atlantic”</w:t>
      </w:r>
    </w:p>
    <w:p w14:paraId="204C9DB9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1F2BD7A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Franklin Sammons,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UC Berkeley,</w:t>
      </w:r>
    </w:p>
    <w:p w14:paraId="364B80C6" w14:textId="685BC2C4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"Finance, Law, and the Political Economy of Dispossession"</w:t>
      </w:r>
    </w:p>
    <w:p w14:paraId="0997F91C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4F29E06" w14:textId="2D9FA830" w:rsidR="00D9298B" w:rsidRPr="002B77BA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b/>
          <w:sz w:val="28"/>
          <w:szCs w:val="28"/>
        </w:rPr>
        <w:t>Session 2: Face to Face and Far Away: Forming Communities in the Atlantic World</w:t>
      </w:r>
      <w:r w:rsidR="002B77BA">
        <w:rPr>
          <w:rFonts w:ascii="Times New Roman" w:eastAsia="Times New Roman" w:hAnsi="Times New Roman" w:cs="Times New Roman"/>
          <w:b/>
          <w:sz w:val="28"/>
          <w:szCs w:val="28"/>
        </w:rPr>
        <w:t xml:space="preserve">   10:40 a.m. </w:t>
      </w:r>
    </w:p>
    <w:p w14:paraId="2E64CD87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John Morton,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Boston College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AA54E2F" w14:textId="234BCF84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"To Settle the Frontier on Sober Principles: Power, Faith, and Nationality in the New England-Maritime Borderlands"</w:t>
      </w:r>
    </w:p>
    <w:p w14:paraId="52B51A3E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5E05FDE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G. Patrick O’Brien,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University of South Carolina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8BCAD12" w14:textId="6C2D6DF6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“Gilded Misery”: Loyalist Women, the Community of Suffering in Halifax, and Repatriation, 1775-1790”</w:t>
      </w:r>
    </w:p>
    <w:p w14:paraId="49483845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321AA3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Nicole Mahoney,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University of Maryland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2A399C3" w14:textId="4E4F2F7E" w:rsid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"Liberty, Gentility, and Dangerous Liaisons: French Culture and Polite Society in Early National America"</w:t>
      </w:r>
    </w:p>
    <w:p w14:paraId="4EDDE564" w14:textId="31B60765" w:rsidR="002B77BA" w:rsidRDefault="002B77BA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66DE8" w14:textId="260A787F" w:rsidR="002B77BA" w:rsidRPr="002B77BA" w:rsidRDefault="002B77BA" w:rsidP="00D92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7BA">
        <w:rPr>
          <w:rFonts w:ascii="Times New Roman" w:eastAsia="Times New Roman" w:hAnsi="Times New Roman" w:cs="Times New Roman"/>
          <w:b/>
          <w:sz w:val="24"/>
          <w:szCs w:val="24"/>
        </w:rPr>
        <w:t xml:space="preserve">Lunch Break:  Noon to 1:15 </w:t>
      </w:r>
    </w:p>
    <w:p w14:paraId="094EC0DC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A1859F" w14:textId="5722E50D" w:rsidR="00D9298B" w:rsidRPr="002B77BA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b/>
          <w:sz w:val="28"/>
          <w:szCs w:val="28"/>
        </w:rPr>
        <w:t>Session 3: Mapping Empire and Resistance in the Atlantic World</w:t>
      </w:r>
      <w:r w:rsidR="002B77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B77BA" w:rsidRPr="002B77BA">
        <w:rPr>
          <w:rFonts w:ascii="Times New Roman" w:eastAsia="Times New Roman" w:hAnsi="Times New Roman" w:cs="Times New Roman"/>
          <w:b/>
          <w:sz w:val="24"/>
          <w:szCs w:val="24"/>
        </w:rPr>
        <w:t>1:30 to 2:40</w:t>
      </w:r>
      <w:r w:rsidR="002B77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2AF116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Peter Pellizzari,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Harvard,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02006" w14:textId="22FF7B3F" w:rsidR="00D9298B" w:rsidRPr="002B77BA" w:rsidRDefault="002B77BA" w:rsidP="002B77BA">
      <w:pPr>
        <w:contextualSpacing/>
        <w:rPr>
          <w:rFonts w:ascii="Times New Roman" w:hAnsi="Times New Roman" w:cs="Times New Roman"/>
        </w:rPr>
      </w:pPr>
      <w:r w:rsidRPr="00AB59D7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7A2F892" wp14:editId="0226BBCE">
                <wp:simplePos x="0" y="0"/>
                <wp:positionH relativeFrom="column">
                  <wp:posOffset>1263470</wp:posOffset>
                </wp:positionH>
                <wp:positionV relativeFrom="paragraph">
                  <wp:posOffset>137140</wp:posOffset>
                </wp:positionV>
                <wp:extent cx="240" cy="12960"/>
                <wp:effectExtent l="38100" t="38100" r="57150" b="635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0" cy="12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162EE" id="Ink 17" o:spid="_x0000_s1026" type="#_x0000_t75" style="position:absolute;margin-left:99.05pt;margin-top:10.35pt;width: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A++OBAQAAKgMAAA4AAABkcnMvZTJvRG9jLnhtbJxSy27CMBC8V+o/&#10;WL6XPIRoG5FwKKrEoZRD+wGuYxOrsTdaGwJ/300gBVpVlbhEuzvxeGbH09nO1myr0BtwOU9GMWfK&#10;SSiNW+f8/e357oEzH4QrRQ1O5XyvPJ8VtzfTtslUChXUpUJGJM5nbZPzKoQmiyIvK2WFH0GjHIEa&#10;0IpALa6jEkVL7LaO0jieRC1g2SBI5T1N5weQFz2/1kqGV629CqzO+SSOSV4YChyKj65IYx4VU5Gt&#10;UTSVkUdJ4gpFVhhHAr6p5iIItkHzi8oaieBBh5EEG4HWRqreDzlL4h/OFu6zc5WM5QYzCS4oF1YC&#10;w7C7HrjmCltz9tG+QEnpiE0AfmSk9fwfxkH0HOTGkp5DIqhqEeg5+Mo0njPMTJlzXJTJSb/bPp0c&#10;rPDka7ldIev+T+45c8KSJjLOqKNwBvPLy9OEREfoL96dRtslQnLZLuf0Cvbdtw9c7QKTNEzHNJY0&#10;T9LHSY8NrIfTQ3e2e7r4IuXzvhN19sSL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Nmgzd3eAAAACQEAAA8AAABkcnMvZG93bnJldi54bWxMj01PwkAQhu8m/IfNkHiTbRuC&#10;ULslhEDiyVDUA7elO7bV7mzTXWj11zue8DZv5sn7ka1H24or9r5xpCCeRSCQSmcaqhS8ve4fliB8&#10;0GR06wgVfKOHdT65y3Rq3EAFXo+hEmxCPtUK6hC6VEpf1mi1n7kOiX8frrc6sOwraXo9sLltZRJF&#10;C2l1Q5xQ6w63NZZfx4tVQMXp87B78ZuDeU+em2EeF8XPXqn76bh5AhFwDDcY/upzdci509ldyHjR&#10;sl4tY0YVJNEjCAY4jsed+ZgvQOaZ/L8g/wUAAP//AwBQSwMEFAAGAAgAAAAhAL0FiTzqAQAApwQA&#10;ABAAAABkcnMvaW5rL2luazEueG1stFPBjpswEL1X6j9Y7qGXALZhgaAle2qkSq1U7W6l9siCN1gL&#10;JjImJH/fMTgOq8321Coissee5zdv3tzeHdsGHbjqRSdzTH2CEZdlVwm5y/HPx62XYtTrQlZF00me&#10;4xPv8d3m44dbIV/aJoN/BAiyN6u2yXGt9T4LgnEc/TH0O7ULGCFh8FW+fP+GNzar4s9CCg1P9udQ&#10;2UnNj9qAZaLKcamPxN0H7IduUCV3xyaiyssNrYqSbzvVFtoh1oWUvEGyaIH3L4z0aQ8LAe/suMKo&#10;FVCwx3waJVH6ZQ2B4pjjxX4Aij0waXFwHfP3f8DcvsU0tEKWxAlGllLFD4ZTMGmevV/7D9XtudKC&#10;X2SeRbEHJ1TO+0mfWSjF+64ZTG8wOhTNAJJRQsAW9m0aXBHkLR5o80/xQJd38ZbkXktjy1vqYEVz&#10;ljq3VouWg9HbvfOY7gHYhB+0msaBEZp6hHmEPtIkC2l2E/sRpYtWWBefMZ/U0NcO70ld/DqdONXm&#10;ykZR6dqJTnxy40RfSn4tteZiV+u/5dqyp2TnnCtzOJkJ2Tru+XOOP02jiKbMOTAVkpBwjZIoilCU&#10;xtHqM4Efi0K2wgSmKobPbAhiMbIr4oUkMSGCKEtXxGOJR9eMmEuJCb0ytCMJndr8AQAA//8DAFBL&#10;AQItABQABgAIAAAAIQCbMyc3DAEAAC0CAAATAAAAAAAAAAAAAAAAAAAAAABbQ29udGVudF9UeXBl&#10;c10ueG1sUEsBAi0AFAAGAAgAAAAhADj9If/WAAAAlAEAAAsAAAAAAAAAAAAAAAAAPQEAAF9yZWxz&#10;Ly5yZWxzUEsBAi0AFAAGAAgAAAAhAMiA++OBAQAAKgMAAA4AAAAAAAAAAAAAAAAAPAIAAGRycy9l&#10;Mm9Eb2MueG1sUEsBAi0AFAAGAAgAAAAhAHkYvJ2/AAAAIQEAABkAAAAAAAAAAAAAAAAA6QMAAGRy&#10;cy9fcmVscy9lMm9Eb2MueG1sLnJlbHNQSwECLQAUAAYACAAAACEA2aDN3d4AAAAJAQAADwAAAAAA&#10;AAAAAAAAAADfBAAAZHJzL2Rvd25yZXYueG1sUEsBAi0AFAAGAAgAAAAhAL0FiTzqAQAApwQAABAA&#10;AAAAAAAAAAAAAAAA6gUAAGRycy9pbmsvaW5rMS54bWxQSwUGAAAAAAYABgB4AQAAAggAAAAA&#10;">
                <v:imagedata r:id="rId8" o:title=""/>
              </v:shape>
            </w:pict>
          </mc:Fallback>
        </mc:AlternateContent>
      </w:r>
      <w:r w:rsidRPr="00AB59D7">
        <w:rPr>
          <w:rFonts w:ascii="Times New Roman" w:hAnsi="Times New Roman" w:cs="Times New Roman"/>
        </w:rPr>
        <w:t>“Empire Reformed: British Imperial Policy from Tacky’s Revolt to the Boston Tea Party”</w:t>
      </w:r>
    </w:p>
    <w:p w14:paraId="32293204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5FCDB5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Catherine Treesh, </w:t>
      </w:r>
      <w:r w:rsidRPr="00D9298B">
        <w:rPr>
          <w:rFonts w:ascii="Times New Roman" w:eastAsia="Times New Roman" w:hAnsi="Times New Roman" w:cs="Times New Roman"/>
          <w:i/>
          <w:sz w:val="24"/>
          <w:szCs w:val="24"/>
        </w:rPr>
        <w:t>Yale</w:t>
      </w:r>
      <w:r w:rsidRPr="00D929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17080E4" w14:textId="3D6FC185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“Committees of Correspondence: Organizing and Mobilizing Resistance Communities</w:t>
      </w:r>
    </w:p>
    <w:p w14:paraId="040DA8F0" w14:textId="77777777" w:rsidR="00D9298B" w:rsidRPr="00D9298B" w:rsidRDefault="00D9298B" w:rsidP="00D92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98B">
        <w:rPr>
          <w:rFonts w:ascii="Times New Roman" w:eastAsia="Times New Roman" w:hAnsi="Times New Roman" w:cs="Times New Roman"/>
          <w:sz w:val="24"/>
          <w:szCs w:val="24"/>
        </w:rPr>
        <w:t>in the American Revolution”</w:t>
      </w:r>
    </w:p>
    <w:p w14:paraId="72C0BA7B" w14:textId="0D6349AF" w:rsidR="00D9298B" w:rsidRDefault="00D9298B">
      <w:pPr>
        <w:rPr>
          <w:rFonts w:ascii="Times New Roman" w:hAnsi="Times New Roman" w:cs="Times New Roman"/>
        </w:rPr>
      </w:pPr>
    </w:p>
    <w:p w14:paraId="0CF87A00" w14:textId="336D10A4" w:rsidR="002B77BA" w:rsidRDefault="002B77BA" w:rsidP="002B7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pm  </w:t>
      </w:r>
      <w:r w:rsidR="00D9298B" w:rsidRPr="00D9298B">
        <w:rPr>
          <w:rFonts w:ascii="Times New Roman" w:hAnsi="Times New Roman" w:cs="Times New Roman"/>
          <w:b/>
          <w:i/>
          <w:sz w:val="24"/>
          <w:szCs w:val="24"/>
          <w:u w:val="single"/>
        </w:rPr>
        <w:t>Reflections:</w:t>
      </w:r>
    </w:p>
    <w:p w14:paraId="350E8981" w14:textId="1B2F9F21" w:rsidR="00D9298B" w:rsidRPr="00D9298B" w:rsidRDefault="00D9298B">
      <w:pPr>
        <w:rPr>
          <w:rFonts w:ascii="Times New Roman" w:hAnsi="Times New Roman" w:cs="Times New Roman"/>
          <w:sz w:val="24"/>
          <w:szCs w:val="24"/>
        </w:rPr>
      </w:pPr>
      <w:r w:rsidRPr="00D9298B">
        <w:rPr>
          <w:rFonts w:ascii="Times New Roman" w:hAnsi="Times New Roman" w:cs="Times New Roman"/>
          <w:sz w:val="24"/>
          <w:szCs w:val="24"/>
        </w:rPr>
        <w:t xml:space="preserve">Richard D. Brown, Board of Trustees Distinguished Professor of History </w:t>
      </w:r>
      <w:r w:rsidRPr="00D9298B">
        <w:rPr>
          <w:rFonts w:ascii="Times New Roman" w:hAnsi="Times New Roman" w:cs="Times New Roman"/>
          <w:i/>
          <w:sz w:val="24"/>
          <w:szCs w:val="24"/>
        </w:rPr>
        <w:t>emeritus</w:t>
      </w:r>
      <w:r w:rsidRPr="00D9298B">
        <w:rPr>
          <w:rFonts w:ascii="Times New Roman" w:hAnsi="Times New Roman" w:cs="Times New Roman"/>
          <w:sz w:val="24"/>
          <w:szCs w:val="24"/>
        </w:rPr>
        <w:t xml:space="preserve">, </w:t>
      </w:r>
      <w:r w:rsidRPr="00D9298B">
        <w:rPr>
          <w:rFonts w:ascii="Times New Roman" w:hAnsi="Times New Roman" w:cs="Times New Roman"/>
          <w:i/>
          <w:sz w:val="24"/>
          <w:szCs w:val="24"/>
        </w:rPr>
        <w:t>University of Connecticut</w:t>
      </w:r>
      <w:r w:rsidRPr="00D9298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9298B" w:rsidRPr="00D9298B" w:rsidSect="002B7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8B"/>
    <w:rsid w:val="002B77BA"/>
    <w:rsid w:val="0054246E"/>
    <w:rsid w:val="00791CD6"/>
    <w:rsid w:val="0088770D"/>
    <w:rsid w:val="009B1A0C"/>
    <w:rsid w:val="00D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8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25T14:35:57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36 4992,'2'1'312,"0"0"-65,0 1-56,0-1-45,2 2 29,6 2 107,-8-5-151,0 0 55,0-1 25,0-1 64,-1 0 75,1-1 86,-1-1 99,-1-1 108,1-2 122,-1 4-334,0-1 34,0-6-508,0 5-42,0 3-87,0 2-189,-1 0-22,1 1 76,0 1 65,0-1 55,0 1 30,0-1 43,1 4-133,-1-3 113,0-2 23,0 0-34,0 3-1156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01T17:31:56.4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7039 7444 4864,'0'0'2432,"0"-26"-2432,0 26 2432,0 0-3072,0 0 128,0-27-1920,0 27 128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Allison</dc:creator>
  <cp:lastModifiedBy>Bob Mack</cp:lastModifiedBy>
  <cp:revision>2</cp:revision>
  <dcterms:created xsi:type="dcterms:W3CDTF">2019-11-19T14:55:00Z</dcterms:created>
  <dcterms:modified xsi:type="dcterms:W3CDTF">2019-11-19T14:55:00Z</dcterms:modified>
</cp:coreProperties>
</file>