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1C96" w14:textId="256A3AEE" w:rsidR="00AC33A1" w:rsidRDefault="004643F0" w:rsidP="00A12BB4">
      <w:pPr>
        <w:pStyle w:val="qowt-stl-normalweb"/>
        <w:shd w:val="clear" w:color="auto" w:fill="FFFFFF"/>
        <w:jc w:val="center"/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F36D9B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The Colonial Society of Massachusetts Graduate </w:t>
      </w:r>
      <w:r w:rsidR="0096670A" w:rsidRPr="00D54366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Student</w:t>
      </w:r>
      <w:r w:rsidR="0096670A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F36D9B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Forum</w:t>
      </w:r>
    </w:p>
    <w:p w14:paraId="02729AB9" w14:textId="4A02B02A" w:rsidR="004643F0" w:rsidRPr="00523B48" w:rsidRDefault="004643F0" w:rsidP="004643F0">
      <w:pPr>
        <w:pStyle w:val="qowt-stl-normalweb"/>
        <w:shd w:val="clear" w:color="auto" w:fill="FFFFFF"/>
        <w:jc w:val="center"/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</w:pPr>
      <w:r w:rsidRPr="00523B48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>May 26, 2023</w:t>
      </w:r>
    </w:p>
    <w:p w14:paraId="093D4BF6" w14:textId="1803BF5B" w:rsidR="00E61F49" w:rsidRPr="00E61F49" w:rsidRDefault="00E61F49" w:rsidP="000A7D76">
      <w:pPr>
        <w:pStyle w:val="qowt-stl-normalweb"/>
        <w:shd w:val="clear" w:color="auto" w:fill="FFFFFF"/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</w:pPr>
      <w:r w:rsidRPr="009B3E2E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>8:30-</w:t>
      </w:r>
      <w:r w:rsidR="00DF5EA5" w:rsidRPr="009B3E2E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>9:15</w:t>
      </w:r>
      <w:r w:rsidR="00DF5EA5">
        <w:rPr>
          <w:rStyle w:val="qowt-stl-strong"/>
          <w:rFonts w:ascii="Garamond" w:hAnsi="Garamond" w:cstheme="minorHAnsi"/>
          <w:color w:val="000000"/>
          <w:sz w:val="22"/>
          <w:szCs w:val="22"/>
          <w:shd w:val="clear" w:color="auto" w:fill="FFFFFF"/>
        </w:rPr>
        <w:tab/>
      </w:r>
      <w:r w:rsidR="009B3E2E"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  <w:t>B</w:t>
      </w:r>
      <w:r w:rsidRPr="00E61F49"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  <w:t>re</w:t>
      </w:r>
      <w:r w:rsidR="009B3E2E"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  <w:t>a</w:t>
      </w:r>
      <w:r w:rsidRPr="00E61F49"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  <w:t>kfas</w:t>
      </w:r>
      <w:r>
        <w:rPr>
          <w:rStyle w:val="qowt-stl-strong"/>
          <w:rFonts w:ascii="Garamond" w:hAnsi="Garamond" w:cstheme="minorHAnsi"/>
          <w:i/>
          <w:iCs/>
          <w:color w:val="000000"/>
          <w:sz w:val="22"/>
          <w:szCs w:val="22"/>
          <w:shd w:val="clear" w:color="auto" w:fill="FFFFFF"/>
        </w:rPr>
        <w:t>t</w:t>
      </w:r>
    </w:p>
    <w:p w14:paraId="72483C8E" w14:textId="757FCA28" w:rsidR="000A7D76" w:rsidRPr="00B361A2" w:rsidRDefault="000A7D76" w:rsidP="001304F0">
      <w:pPr>
        <w:pStyle w:val="qowt-stl-normalweb"/>
        <w:shd w:val="clear" w:color="auto" w:fill="FFFFFF"/>
        <w:rPr>
          <w:rFonts w:ascii="Garamond" w:hAnsi="Garamond" w:cstheme="minorHAnsi"/>
          <w:sz w:val="22"/>
          <w:szCs w:val="22"/>
        </w:rPr>
      </w:pPr>
      <w:r w:rsidRPr="00F70E3F">
        <w:rPr>
          <w:rStyle w:val="qowt-stl-strong"/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>9:30</w:t>
      </w:r>
      <w:r w:rsidRPr="00F70E3F">
        <w:rPr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 xml:space="preserve">    </w:t>
      </w:r>
      <w:r w:rsidRPr="00F70E3F">
        <w:rPr>
          <w:rFonts w:ascii="Garamond" w:hAnsi="Garamond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Pr="00B361A2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Welcome on behalf of CSM: President Robert Allison, Suffolk University</w:t>
      </w:r>
      <w:r w:rsidRPr="00B361A2">
        <w:rPr>
          <w:rFonts w:ascii="Garamond" w:hAnsi="Garamond" w:cstheme="minorHAnsi"/>
          <w:sz w:val="22"/>
          <w:szCs w:val="22"/>
        </w:rPr>
        <w:t xml:space="preserve"> </w:t>
      </w:r>
    </w:p>
    <w:p w14:paraId="5F2F0982" w14:textId="4B6ED6ED" w:rsidR="000A7D76" w:rsidRPr="00B361A2" w:rsidRDefault="000A7D76" w:rsidP="007938A9">
      <w:pPr>
        <w:pStyle w:val="qowt-stl-normalweb"/>
        <w:shd w:val="clear" w:color="auto" w:fill="FFFFFF"/>
        <w:ind w:left="720"/>
        <w:rPr>
          <w:rFonts w:ascii="Garamond" w:hAnsi="Garamond" w:cstheme="minorHAnsi"/>
          <w:sz w:val="22"/>
          <w:szCs w:val="22"/>
        </w:rPr>
      </w:pPr>
      <w:r w:rsidRPr="00B361A2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Welcome on behalf of the CSM Graduate Forum Committee: </w:t>
      </w:r>
      <w:r w:rsidR="00F70E3F" w:rsidRPr="00B361A2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 xml:space="preserve">Ann M. Little, Colorado State </w:t>
      </w:r>
      <w:r w:rsidR="00387DBC">
        <w:rPr>
          <w:rFonts w:ascii="Garamond" w:hAnsi="Garamond" w:cstheme="minorHAnsi"/>
          <w:color w:val="000000"/>
          <w:sz w:val="22"/>
          <w:szCs w:val="22"/>
          <w:shd w:val="clear" w:color="auto" w:fill="FFFFFF"/>
        </w:rPr>
        <w:t>University</w:t>
      </w:r>
    </w:p>
    <w:p w14:paraId="1BBF3B18" w14:textId="758D79AA" w:rsidR="008962D9" w:rsidRPr="00F70E3F" w:rsidRDefault="000A7D76" w:rsidP="008962D9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242424"/>
          <w:sz w:val="22"/>
          <w:szCs w:val="22"/>
        </w:rPr>
      </w:pPr>
      <w:r w:rsidRPr="00F70E3F">
        <w:rPr>
          <w:rFonts w:ascii="Garamond" w:hAnsi="Garamond" w:cstheme="minorHAnsi"/>
          <w:b/>
          <w:bCs/>
          <w:sz w:val="22"/>
          <w:szCs w:val="22"/>
        </w:rPr>
        <w:t>9:45-</w:t>
      </w:r>
      <w:r w:rsidR="00E0129B">
        <w:rPr>
          <w:rFonts w:ascii="Garamond" w:hAnsi="Garamond" w:cstheme="minorHAnsi"/>
          <w:b/>
          <w:bCs/>
          <w:sz w:val="22"/>
          <w:szCs w:val="22"/>
        </w:rPr>
        <w:t>10:45</w:t>
      </w:r>
      <w:r w:rsidR="00B361A2">
        <w:rPr>
          <w:rFonts w:ascii="Garamond" w:hAnsi="Garamond" w:cstheme="minorHAnsi"/>
          <w:b/>
          <w:bCs/>
          <w:sz w:val="22"/>
          <w:szCs w:val="22"/>
        </w:rPr>
        <w:tab/>
      </w:r>
      <w:r w:rsidR="00B212BA">
        <w:rPr>
          <w:rFonts w:ascii="Garamond" w:hAnsi="Garamond" w:cs="Calibri"/>
          <w:b/>
          <w:bCs/>
          <w:color w:val="242424"/>
          <w:sz w:val="22"/>
          <w:szCs w:val="22"/>
        </w:rPr>
        <w:t xml:space="preserve">Youth, Manhood, </w:t>
      </w:r>
      <w:r w:rsidR="00752A0C">
        <w:rPr>
          <w:rFonts w:ascii="Garamond" w:hAnsi="Garamond" w:cs="Calibri"/>
          <w:b/>
          <w:bCs/>
          <w:color w:val="242424"/>
          <w:sz w:val="22"/>
          <w:szCs w:val="22"/>
        </w:rPr>
        <w:t>and Education</w:t>
      </w:r>
    </w:p>
    <w:p w14:paraId="58DC74BF" w14:textId="77777777" w:rsidR="008962D9" w:rsidRPr="00F70E3F" w:rsidRDefault="008962D9" w:rsidP="008962D9">
      <w:pPr>
        <w:pStyle w:val="NormalWeb"/>
        <w:shd w:val="clear" w:color="auto" w:fill="FFFFFF"/>
        <w:spacing w:before="0" w:beforeAutospacing="0" w:after="0" w:afterAutospacing="0"/>
        <w:ind w:left="2880"/>
        <w:rPr>
          <w:rFonts w:ascii="Garamond" w:hAnsi="Garamond" w:cs="Calibri"/>
          <w:color w:val="242424"/>
          <w:sz w:val="22"/>
          <w:szCs w:val="22"/>
        </w:rPr>
      </w:pPr>
    </w:p>
    <w:p w14:paraId="771B3514" w14:textId="2D30228B" w:rsidR="001A3627" w:rsidRDefault="00003618" w:rsidP="001A362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242424"/>
          <w:sz w:val="22"/>
          <w:szCs w:val="22"/>
        </w:rPr>
        <w:t xml:space="preserve">Teddy </w:t>
      </w:r>
      <w:proofErr w:type="spellStart"/>
      <w:r w:rsidR="00FE0472" w:rsidRPr="00F70E3F">
        <w:rPr>
          <w:rFonts w:ascii="Garamond" w:hAnsi="Garamond" w:cs="Calibri"/>
          <w:color w:val="242424"/>
          <w:sz w:val="22"/>
          <w:szCs w:val="22"/>
        </w:rPr>
        <w:t>Delwiche</w:t>
      </w:r>
      <w:proofErr w:type="spellEnd"/>
      <w:r w:rsidR="00FE0472" w:rsidRPr="00F70E3F">
        <w:rPr>
          <w:rFonts w:ascii="Garamond" w:hAnsi="Garamond" w:cs="Calibri"/>
          <w:color w:val="242424"/>
          <w:sz w:val="22"/>
          <w:szCs w:val="22"/>
        </w:rPr>
        <w:t>,</w:t>
      </w:r>
      <w:r>
        <w:rPr>
          <w:rFonts w:ascii="Garamond" w:hAnsi="Garamond" w:cs="Calibri"/>
          <w:color w:val="242424"/>
          <w:sz w:val="22"/>
          <w:szCs w:val="22"/>
        </w:rPr>
        <w:t xml:space="preserve"> Yale University:</w:t>
      </w:r>
      <w:r w:rsidR="00FE0472" w:rsidRPr="00F70E3F">
        <w:rPr>
          <w:rFonts w:ascii="Garamond" w:hAnsi="Garamond" w:cs="Calibri"/>
          <w:color w:val="242424"/>
          <w:sz w:val="22"/>
          <w:szCs w:val="22"/>
        </w:rPr>
        <w:t xml:space="preserve"> </w:t>
      </w:r>
      <w:r>
        <w:rPr>
          <w:rFonts w:ascii="Garamond" w:hAnsi="Garamond" w:cs="Calibri"/>
          <w:color w:val="242424"/>
          <w:sz w:val="22"/>
          <w:szCs w:val="22"/>
        </w:rPr>
        <w:t>“</w:t>
      </w:r>
      <w:r w:rsidR="00FE0472" w:rsidRPr="00F70E3F">
        <w:rPr>
          <w:rFonts w:ascii="Garamond" w:hAnsi="Garamond" w:cs="Calibri"/>
          <w:color w:val="000000"/>
          <w:sz w:val="22"/>
          <w:szCs w:val="22"/>
        </w:rPr>
        <w:t>Rewriting the History of Education in Early America: Student Clubs, Colonial Colleges, and Intellectual Autonomy</w:t>
      </w:r>
      <w:r>
        <w:rPr>
          <w:rFonts w:ascii="Garamond" w:hAnsi="Garamond" w:cs="Calibri"/>
          <w:color w:val="000000"/>
          <w:sz w:val="22"/>
          <w:szCs w:val="22"/>
        </w:rPr>
        <w:t>”</w:t>
      </w:r>
    </w:p>
    <w:p w14:paraId="3A62DF03" w14:textId="77777777" w:rsidR="00003618" w:rsidRPr="00F70E3F" w:rsidRDefault="00003618" w:rsidP="00003618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Garamond" w:hAnsi="Garamond"/>
          <w:color w:val="242424"/>
          <w:sz w:val="22"/>
          <w:szCs w:val="22"/>
        </w:rPr>
      </w:pPr>
    </w:p>
    <w:p w14:paraId="1DDD2699" w14:textId="47414DE2" w:rsidR="00FE0472" w:rsidRPr="004643F0" w:rsidRDefault="00003618" w:rsidP="00402751">
      <w:pPr>
        <w:pStyle w:val="ListParagraph"/>
      </w:pPr>
      <w:r w:rsidRPr="004643F0">
        <w:t xml:space="preserve">Libby </w:t>
      </w:r>
      <w:r w:rsidR="00FE0472" w:rsidRPr="004643F0">
        <w:t xml:space="preserve">LeDoux, </w:t>
      </w:r>
      <w:r w:rsidRPr="004643F0">
        <w:t>Colorado State University</w:t>
      </w:r>
      <w:r w:rsidR="004643F0">
        <w:t>:</w:t>
      </w:r>
      <w:r w:rsidRPr="004643F0">
        <w:t xml:space="preserve"> “</w:t>
      </w:r>
      <w:r w:rsidR="00FE0472" w:rsidRPr="004643F0">
        <w:t>‘Concerning the Sickness of My</w:t>
      </w:r>
      <w:r w:rsidR="004643F0">
        <w:t xml:space="preserve"> </w:t>
      </w:r>
      <w:r w:rsidR="00FE0472" w:rsidRPr="004643F0">
        <w:t>Children, My Heart Was Exceedingly Sunk’: Fatherhood and Children’s Health in Early New England, 1660-178</w:t>
      </w:r>
      <w:r w:rsidR="007B13CF">
        <w:t>5</w:t>
      </w:r>
      <w:r w:rsidRPr="004643F0">
        <w:t>”</w:t>
      </w:r>
    </w:p>
    <w:p w14:paraId="4D215A9F" w14:textId="7FF48A24" w:rsidR="000A7D76" w:rsidRPr="004643F0" w:rsidRDefault="00843C9A" w:rsidP="00EF5792">
      <w:pPr>
        <w:ind w:left="1440"/>
      </w:pPr>
      <w:r w:rsidRPr="004643F0">
        <w:t>Moderator: Sally Hadden</w:t>
      </w:r>
      <w:r w:rsidR="00E421DD" w:rsidRPr="004643F0">
        <w:t>, Western Michigan University</w:t>
      </w:r>
      <w:r w:rsidR="00295F5C">
        <w:t xml:space="preserve">, and </w:t>
      </w:r>
      <w:r w:rsidR="004B790C" w:rsidRPr="004643F0">
        <w:t>Editor of</w:t>
      </w:r>
      <w:r w:rsidR="004643F0" w:rsidRPr="004643F0">
        <w:t xml:space="preserve"> </w:t>
      </w:r>
      <w:r w:rsidR="004B790C" w:rsidRPr="004643F0">
        <w:t>Publications</w:t>
      </w:r>
      <w:r w:rsidR="008B1321">
        <w:t xml:space="preserve">, </w:t>
      </w:r>
      <w:r w:rsidR="004B790C" w:rsidRPr="004643F0">
        <w:t>Colonial Society of Massachusetts</w:t>
      </w:r>
    </w:p>
    <w:p w14:paraId="52C2822E" w14:textId="77777777" w:rsidR="00FE0472" w:rsidRDefault="00FE0472" w:rsidP="006B1AC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242424"/>
          <w:sz w:val="22"/>
          <w:szCs w:val="22"/>
        </w:rPr>
      </w:pPr>
    </w:p>
    <w:p w14:paraId="2A8CC5F9" w14:textId="47DD82A1" w:rsidR="00612E96" w:rsidRDefault="00F70E3F" w:rsidP="006B1AC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242424"/>
          <w:sz w:val="22"/>
          <w:szCs w:val="22"/>
        </w:rPr>
      </w:pPr>
      <w:r>
        <w:rPr>
          <w:rFonts w:ascii="Garamond" w:hAnsi="Garamond"/>
          <w:b/>
          <w:bCs/>
          <w:color w:val="242424"/>
          <w:sz w:val="22"/>
          <w:szCs w:val="22"/>
        </w:rPr>
        <w:t>11</w:t>
      </w:r>
      <w:r w:rsidR="00EF5E33">
        <w:rPr>
          <w:rFonts w:ascii="Garamond" w:hAnsi="Garamond"/>
          <w:b/>
          <w:bCs/>
          <w:color w:val="242424"/>
          <w:sz w:val="22"/>
          <w:szCs w:val="22"/>
        </w:rPr>
        <w:t>:</w:t>
      </w:r>
      <w:r w:rsidR="00474518">
        <w:rPr>
          <w:rFonts w:ascii="Garamond" w:hAnsi="Garamond"/>
          <w:b/>
          <w:bCs/>
          <w:color w:val="242424"/>
          <w:sz w:val="22"/>
          <w:szCs w:val="22"/>
        </w:rPr>
        <w:t>00-12:</w:t>
      </w:r>
      <w:r w:rsidR="000227E6">
        <w:rPr>
          <w:rFonts w:ascii="Garamond" w:hAnsi="Garamond"/>
          <w:b/>
          <w:bCs/>
          <w:color w:val="242424"/>
          <w:sz w:val="22"/>
          <w:szCs w:val="22"/>
        </w:rPr>
        <w:t>30</w:t>
      </w:r>
      <w:r w:rsidR="00612E96">
        <w:rPr>
          <w:rFonts w:ascii="Garamond" w:hAnsi="Garamond"/>
          <w:b/>
          <w:bCs/>
          <w:color w:val="242424"/>
          <w:sz w:val="22"/>
          <w:szCs w:val="22"/>
        </w:rPr>
        <w:tab/>
      </w:r>
      <w:r w:rsidR="005B151F">
        <w:rPr>
          <w:rFonts w:ascii="Garamond" w:hAnsi="Garamond"/>
          <w:b/>
          <w:bCs/>
          <w:color w:val="242424"/>
          <w:sz w:val="22"/>
          <w:szCs w:val="22"/>
        </w:rPr>
        <w:t>Strategic Alliances</w:t>
      </w:r>
      <w:r w:rsidR="00067EAA">
        <w:rPr>
          <w:rFonts w:ascii="Garamond" w:hAnsi="Garamond"/>
          <w:b/>
          <w:bCs/>
          <w:color w:val="242424"/>
          <w:sz w:val="22"/>
          <w:szCs w:val="22"/>
        </w:rPr>
        <w:t xml:space="preserve"> and National Borders</w:t>
      </w:r>
    </w:p>
    <w:p w14:paraId="6F958588" w14:textId="0868763D" w:rsidR="007E6237" w:rsidRPr="008F2DF0" w:rsidRDefault="00B361A2" w:rsidP="006B1AC6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bCs/>
          <w:color w:val="242424"/>
          <w:sz w:val="22"/>
          <w:szCs w:val="22"/>
        </w:rPr>
      </w:pPr>
      <w:r>
        <w:rPr>
          <w:rFonts w:ascii="Garamond" w:hAnsi="Garamond"/>
          <w:color w:val="242424"/>
          <w:sz w:val="22"/>
          <w:szCs w:val="22"/>
        </w:rPr>
        <w:t xml:space="preserve"> </w:t>
      </w:r>
    </w:p>
    <w:p w14:paraId="10CE5467" w14:textId="05968F65" w:rsidR="00DE281A" w:rsidRDefault="00DE281A" w:rsidP="00E12BA3">
      <w:pPr>
        <w:ind w:left="720"/>
        <w:rPr>
          <w:color w:val="242424"/>
        </w:rPr>
      </w:pPr>
      <w:r>
        <w:rPr>
          <w:color w:val="242424"/>
        </w:rPr>
        <w:t>Alice King, University of Virginia, “</w:t>
      </w:r>
      <w:r w:rsidR="00250C08">
        <w:rPr>
          <w:color w:val="242424"/>
        </w:rPr>
        <w:t>The Land of Tribute:</w:t>
      </w:r>
      <w:r w:rsidR="008615DC">
        <w:rPr>
          <w:color w:val="242424"/>
        </w:rPr>
        <w:t xml:space="preserve"> </w:t>
      </w:r>
      <w:r w:rsidR="008615DC" w:rsidRPr="008615DC">
        <w:rPr>
          <w:color w:val="1F1F1F"/>
          <w:shd w:val="clear" w:color="auto" w:fill="FFFFFF"/>
        </w:rPr>
        <w:t>Competition in the Pequot Country in the Seventeenth Century</w:t>
      </w:r>
      <w:r w:rsidR="008615DC">
        <w:rPr>
          <w:color w:val="1F1F1F"/>
          <w:shd w:val="clear" w:color="auto" w:fill="FFFFFF"/>
        </w:rPr>
        <w:t>”</w:t>
      </w:r>
    </w:p>
    <w:p w14:paraId="745ED1EF" w14:textId="4386433D" w:rsidR="00FE0472" w:rsidRPr="00A36BFD" w:rsidRDefault="00A36BFD" w:rsidP="00EF5792">
      <w:pPr>
        <w:ind w:firstLine="720"/>
        <w:rPr>
          <w:rFonts w:eastAsia="Times New Roman" w:cs="Calibri"/>
          <w:color w:val="000000"/>
        </w:rPr>
      </w:pPr>
      <w:r>
        <w:rPr>
          <w:color w:val="242424"/>
        </w:rPr>
        <w:t xml:space="preserve">Elizabeth </w:t>
      </w:r>
      <w:r w:rsidR="006B1AC6" w:rsidRPr="00A36BFD">
        <w:rPr>
          <w:color w:val="242424"/>
        </w:rPr>
        <w:t xml:space="preserve">Hines, </w:t>
      </w:r>
      <w:r w:rsidR="00D929F3">
        <w:rPr>
          <w:color w:val="242424"/>
        </w:rPr>
        <w:t xml:space="preserve">University of Chicago: </w:t>
      </w:r>
      <w:r w:rsidRPr="00A36BFD">
        <w:rPr>
          <w:color w:val="242424"/>
        </w:rPr>
        <w:t>“</w:t>
      </w:r>
      <w:r w:rsidR="00CA7B3E">
        <w:rPr>
          <w:rFonts w:eastAsia="Times New Roman" w:cs="Calibri"/>
          <w:color w:val="000000"/>
        </w:rPr>
        <w:t>The Hartford Treaty of 1650”</w:t>
      </w:r>
    </w:p>
    <w:p w14:paraId="590A494B" w14:textId="18DD5821" w:rsidR="00DE281A" w:rsidRDefault="003A3B84" w:rsidP="00DE281A">
      <w:pPr>
        <w:ind w:left="720"/>
        <w:rPr>
          <w:rFonts w:cs="Arial"/>
          <w:color w:val="1F1F1F"/>
          <w:shd w:val="clear" w:color="auto" w:fill="FFFFFF"/>
        </w:rPr>
      </w:pPr>
      <w:r w:rsidRPr="00D929F3">
        <w:rPr>
          <w:rFonts w:eastAsia="Times New Roman" w:cs="Calibri"/>
          <w:color w:val="242424"/>
        </w:rPr>
        <w:t xml:space="preserve">Rebecca </w:t>
      </w:r>
      <w:r w:rsidR="001D0606" w:rsidRPr="00D929F3">
        <w:rPr>
          <w:rFonts w:eastAsia="Times New Roman" w:cs="Calibri"/>
          <w:color w:val="242424"/>
        </w:rPr>
        <w:t>Simpson-Menzies</w:t>
      </w:r>
      <w:r w:rsidR="00D929F3" w:rsidRPr="00D929F3">
        <w:rPr>
          <w:rFonts w:eastAsia="Times New Roman" w:cs="Calibri"/>
          <w:color w:val="242424"/>
        </w:rPr>
        <w:t xml:space="preserve">, </w:t>
      </w:r>
      <w:r w:rsidR="00D929F3">
        <w:rPr>
          <w:rFonts w:eastAsia="Times New Roman" w:cs="Calibri"/>
          <w:color w:val="242424"/>
        </w:rPr>
        <w:t>University of Southern Californi</w:t>
      </w:r>
      <w:r w:rsidR="00D929F3" w:rsidRPr="00283963">
        <w:rPr>
          <w:rFonts w:eastAsia="Times New Roman" w:cs="Calibri"/>
          <w:color w:val="242424"/>
        </w:rPr>
        <w:t>a: “</w:t>
      </w:r>
      <w:r w:rsidR="00283963" w:rsidRPr="00283963">
        <w:rPr>
          <w:rFonts w:cs="Arial"/>
          <w:color w:val="1F1F1F"/>
          <w:shd w:val="clear" w:color="auto" w:fill="FFFFFF"/>
        </w:rPr>
        <w:t>From Agawam to Springfield: Society, Culture, and the Environment in a Seventeenth</w:t>
      </w:r>
      <w:r w:rsidR="00C37B8B">
        <w:rPr>
          <w:rFonts w:cs="Arial"/>
          <w:color w:val="1F1F1F"/>
          <w:shd w:val="clear" w:color="auto" w:fill="FFFFFF"/>
        </w:rPr>
        <w:t>-</w:t>
      </w:r>
      <w:r w:rsidR="00283963" w:rsidRPr="00283963">
        <w:rPr>
          <w:rFonts w:cs="Arial"/>
          <w:color w:val="1F1F1F"/>
          <w:shd w:val="clear" w:color="auto" w:fill="FFFFFF"/>
        </w:rPr>
        <w:t>Century Town”</w:t>
      </w:r>
    </w:p>
    <w:p w14:paraId="5A099347" w14:textId="47725230" w:rsidR="00A75EDA" w:rsidRPr="00A75EDA" w:rsidRDefault="00A75EDA" w:rsidP="00A75EDA">
      <w:pPr>
        <w:ind w:left="720"/>
        <w:rPr>
          <w:rFonts w:eastAsia="Times New Roman" w:cs="Calibri"/>
          <w:color w:val="242424"/>
        </w:rPr>
      </w:pPr>
      <w:r w:rsidRPr="00D929F3">
        <w:rPr>
          <w:color w:val="242424"/>
        </w:rPr>
        <w:t xml:space="preserve">Connie Thomas, </w:t>
      </w:r>
      <w:r>
        <w:rPr>
          <w:color w:val="242424"/>
        </w:rPr>
        <w:t xml:space="preserve">Queen Mary University, London: </w:t>
      </w:r>
      <w:r w:rsidRPr="00D929F3">
        <w:rPr>
          <w:color w:val="242424"/>
        </w:rPr>
        <w:t>“</w:t>
      </w:r>
      <w:r>
        <w:rPr>
          <w:color w:val="242424"/>
        </w:rPr>
        <w:t>‘</w:t>
      </w:r>
      <w:r>
        <w:rPr>
          <w:rFonts w:eastAsia="Times New Roman" w:cs="Calibri"/>
          <w:color w:val="242424"/>
        </w:rPr>
        <w:t>An Incurable Breach?’: Regional Politics, Partisan Identity, and the 1795 Naturalization Act”</w:t>
      </w:r>
    </w:p>
    <w:p w14:paraId="6487BCAB" w14:textId="30803760" w:rsidR="00FD3F92" w:rsidRPr="007971F4" w:rsidRDefault="007971F4" w:rsidP="00EF5792">
      <w:pPr>
        <w:ind w:left="720" w:firstLine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Moderator: Chris</w:t>
      </w:r>
      <w:r w:rsidR="00AE0A9B">
        <w:rPr>
          <w:rFonts w:eastAsia="Times New Roman" w:cs="Calibri"/>
          <w:color w:val="000000"/>
        </w:rPr>
        <w:t>topher</w:t>
      </w:r>
      <w:r>
        <w:rPr>
          <w:rFonts w:eastAsia="Times New Roman" w:cs="Calibri"/>
          <w:color w:val="000000"/>
        </w:rPr>
        <w:t xml:space="preserve"> Parsons, Northeastern University</w:t>
      </w:r>
    </w:p>
    <w:p w14:paraId="37A72946" w14:textId="639C05AF" w:rsidR="000A3379" w:rsidRPr="002D559F" w:rsidRDefault="007971F4" w:rsidP="00E715F7">
      <w:pPr>
        <w:rPr>
          <w:b/>
          <w:bCs/>
        </w:rPr>
      </w:pPr>
      <w:r>
        <w:rPr>
          <w:b/>
          <w:bCs/>
        </w:rPr>
        <w:t>12:</w:t>
      </w:r>
      <w:r w:rsidR="000227E6">
        <w:rPr>
          <w:b/>
          <w:bCs/>
        </w:rPr>
        <w:t>30</w:t>
      </w:r>
      <w:r>
        <w:rPr>
          <w:b/>
          <w:bCs/>
        </w:rPr>
        <w:t>-1:</w:t>
      </w:r>
      <w:r w:rsidR="000227E6">
        <w:rPr>
          <w:b/>
          <w:bCs/>
        </w:rPr>
        <w:t>30</w:t>
      </w:r>
      <w:r>
        <w:rPr>
          <w:b/>
          <w:bCs/>
        </w:rPr>
        <w:t xml:space="preserve"> </w:t>
      </w:r>
      <w:r w:rsidRPr="00A173F8">
        <w:tab/>
      </w:r>
      <w:r w:rsidR="00BA602B">
        <w:rPr>
          <w:i/>
          <w:iCs/>
        </w:rPr>
        <w:t>L</w:t>
      </w:r>
      <w:r w:rsidRPr="00CF0077">
        <w:rPr>
          <w:i/>
          <w:iCs/>
        </w:rPr>
        <w:t>unch</w:t>
      </w:r>
    </w:p>
    <w:p w14:paraId="1AB6DC5D" w14:textId="352D8208" w:rsidR="007971F4" w:rsidRDefault="007971F4" w:rsidP="007971F4">
      <w:r>
        <w:rPr>
          <w:b/>
          <w:bCs/>
        </w:rPr>
        <w:t>1:</w:t>
      </w:r>
      <w:r w:rsidR="00A855CC">
        <w:rPr>
          <w:b/>
          <w:bCs/>
        </w:rPr>
        <w:t>30</w:t>
      </w:r>
      <w:r>
        <w:rPr>
          <w:b/>
          <w:bCs/>
        </w:rPr>
        <w:t>-</w:t>
      </w:r>
      <w:r w:rsidR="00D54366">
        <w:rPr>
          <w:b/>
          <w:bCs/>
        </w:rPr>
        <w:t>2</w:t>
      </w:r>
      <w:r w:rsidR="007E5598" w:rsidRPr="00D54366">
        <w:rPr>
          <w:b/>
          <w:bCs/>
        </w:rPr>
        <w:t>:</w:t>
      </w:r>
      <w:r w:rsidR="00D54366">
        <w:rPr>
          <w:b/>
          <w:bCs/>
        </w:rPr>
        <w:t>45</w:t>
      </w:r>
      <w:r>
        <w:rPr>
          <w:b/>
          <w:bCs/>
        </w:rPr>
        <w:tab/>
      </w:r>
      <w:r w:rsidR="00595576">
        <w:rPr>
          <w:b/>
          <w:bCs/>
        </w:rPr>
        <w:t>R</w:t>
      </w:r>
      <w:r w:rsidR="008E0C38">
        <w:rPr>
          <w:b/>
          <w:bCs/>
        </w:rPr>
        <w:t>ebellion</w:t>
      </w:r>
      <w:r w:rsidR="005C5265">
        <w:rPr>
          <w:b/>
          <w:bCs/>
        </w:rPr>
        <w:t>,</w:t>
      </w:r>
      <w:r w:rsidR="00CE66D1">
        <w:rPr>
          <w:b/>
          <w:bCs/>
        </w:rPr>
        <w:t xml:space="preserve"> Race,</w:t>
      </w:r>
      <w:r w:rsidR="005C5265">
        <w:rPr>
          <w:b/>
          <w:bCs/>
        </w:rPr>
        <w:t xml:space="preserve"> and</w:t>
      </w:r>
      <w:r w:rsidR="00595576">
        <w:rPr>
          <w:b/>
          <w:bCs/>
        </w:rPr>
        <w:t xml:space="preserve"> Revolution</w:t>
      </w:r>
      <w:r w:rsidR="006B1AC6" w:rsidRPr="007C0125">
        <w:rPr>
          <w:b/>
          <w:bCs/>
        </w:rPr>
        <w:tab/>
      </w:r>
      <w:r w:rsidR="006B1AC6" w:rsidRPr="00BB6F42">
        <w:tab/>
      </w:r>
    </w:p>
    <w:p w14:paraId="55CF5AD9" w14:textId="6256AA5E" w:rsidR="00E715F7" w:rsidRPr="0044061C" w:rsidRDefault="0044061C" w:rsidP="00581EAC">
      <w:pPr>
        <w:ind w:left="720"/>
        <w:rPr>
          <w:rFonts w:eastAsia="Times New Roman" w:cs="Calibri"/>
          <w:color w:val="000000"/>
        </w:rPr>
      </w:pPr>
      <w:r>
        <w:t xml:space="preserve">Jeffrey </w:t>
      </w:r>
      <w:r w:rsidR="00E715F7" w:rsidRPr="006B1AC6">
        <w:t xml:space="preserve">Bell, </w:t>
      </w:r>
      <w:r w:rsidR="00581EAC">
        <w:t xml:space="preserve">University of Wyoming, </w:t>
      </w:r>
      <w:r>
        <w:t>“</w:t>
      </w:r>
      <w:r w:rsidR="00E715F7" w:rsidRPr="006B1AC6">
        <w:rPr>
          <w:rFonts w:eastAsia="Times New Roman" w:cs="Calibri"/>
          <w:color w:val="000000"/>
        </w:rPr>
        <w:t>Advertisements for New York Runaways from 1720-1810: A Network Analysis</w:t>
      </w:r>
      <w:r>
        <w:rPr>
          <w:rFonts w:eastAsia="Times New Roman" w:cs="Calibri"/>
          <w:color w:val="000000"/>
        </w:rPr>
        <w:t>”</w:t>
      </w:r>
    </w:p>
    <w:p w14:paraId="1C4F380B" w14:textId="207A6060" w:rsidR="00CE66D1" w:rsidRDefault="00CE66D1" w:rsidP="00CE66D1">
      <w:pPr>
        <w:ind w:left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Timothy </w:t>
      </w:r>
      <w:r w:rsidRPr="006B1AC6">
        <w:rPr>
          <w:rFonts w:eastAsia="Times New Roman" w:cs="Calibri"/>
          <w:color w:val="000000"/>
        </w:rPr>
        <w:t xml:space="preserve">Hastings, </w:t>
      </w:r>
      <w:r>
        <w:rPr>
          <w:rFonts w:eastAsia="Times New Roman" w:cs="Calibri"/>
          <w:color w:val="000000"/>
        </w:rPr>
        <w:t>University of Massachusetts, “</w:t>
      </w:r>
      <w:r w:rsidRPr="006B1AC6">
        <w:rPr>
          <w:rFonts w:eastAsia="Times New Roman" w:cs="Calibri"/>
          <w:color w:val="000000"/>
        </w:rPr>
        <w:t xml:space="preserve">Expanding Privilege: Enslavement, Racialized Violence, and </w:t>
      </w:r>
      <w:r w:rsidR="00D54366">
        <w:rPr>
          <w:rFonts w:eastAsia="Times New Roman" w:cs="Calibri"/>
          <w:color w:val="000000"/>
        </w:rPr>
        <w:t>t</w:t>
      </w:r>
      <w:r w:rsidRPr="006B1AC6">
        <w:rPr>
          <w:rFonts w:eastAsia="Times New Roman" w:cs="Calibri"/>
          <w:color w:val="000000"/>
        </w:rPr>
        <w:t>he Construction of Whiteness in</w:t>
      </w:r>
      <w:r>
        <w:rPr>
          <w:rFonts w:eastAsia="Times New Roman" w:cs="Calibri"/>
          <w:color w:val="000000"/>
        </w:rPr>
        <w:t xml:space="preserve"> Eighteenth-Century</w:t>
      </w:r>
      <w:r w:rsidRPr="006B1AC6">
        <w:rPr>
          <w:rFonts w:eastAsia="Times New Roman" w:cs="Calibri"/>
          <w:color w:val="000000"/>
        </w:rPr>
        <w:t xml:space="preserve"> New Hampshir</w:t>
      </w:r>
      <w:r>
        <w:rPr>
          <w:rFonts w:eastAsia="Times New Roman" w:cs="Calibri"/>
          <w:color w:val="000000"/>
        </w:rPr>
        <w:t>e”</w:t>
      </w:r>
    </w:p>
    <w:p w14:paraId="48FB2D25" w14:textId="5B334CC4" w:rsidR="00BB6F42" w:rsidRDefault="0044061C" w:rsidP="00EF5792">
      <w:pPr>
        <w:ind w:left="720"/>
        <w:rPr>
          <w:color w:val="1F1F1F"/>
          <w:shd w:val="clear" w:color="auto" w:fill="FFFFFF"/>
        </w:rPr>
      </w:pPr>
      <w:r w:rsidRPr="00544BF6">
        <w:rPr>
          <w:color w:val="242424"/>
        </w:rPr>
        <w:t xml:space="preserve">Grant </w:t>
      </w:r>
      <w:r w:rsidR="00BB6F42" w:rsidRPr="00544BF6">
        <w:rPr>
          <w:color w:val="242424"/>
        </w:rPr>
        <w:t>Stanton,</w:t>
      </w:r>
      <w:r w:rsidRPr="00544BF6">
        <w:rPr>
          <w:color w:val="242424"/>
        </w:rPr>
        <w:t xml:space="preserve"> </w:t>
      </w:r>
      <w:r w:rsidR="00581EAC">
        <w:rPr>
          <w:color w:val="242424"/>
        </w:rPr>
        <w:t xml:space="preserve">University of Pennsylvania, </w:t>
      </w:r>
      <w:r w:rsidRPr="00544BF6">
        <w:rPr>
          <w:color w:val="242424"/>
        </w:rPr>
        <w:t>“</w:t>
      </w:r>
      <w:r w:rsidR="00052E08" w:rsidRPr="00544BF6">
        <w:rPr>
          <w:color w:val="1F1F1F"/>
          <w:shd w:val="clear" w:color="auto" w:fill="FFFFFF"/>
        </w:rPr>
        <w:t xml:space="preserve">Kiss my A--: The Subaltern Speak </w:t>
      </w:r>
      <w:proofErr w:type="gramStart"/>
      <w:r w:rsidR="00052E08" w:rsidRPr="00544BF6">
        <w:rPr>
          <w:color w:val="1F1F1F"/>
          <w:shd w:val="clear" w:color="auto" w:fill="FFFFFF"/>
        </w:rPr>
        <w:t>Indignant</w:t>
      </w:r>
      <w:proofErr w:type="gramEnd"/>
      <w:r w:rsidR="00052E08" w:rsidRPr="00544BF6">
        <w:rPr>
          <w:color w:val="1F1F1F"/>
          <w:shd w:val="clear" w:color="auto" w:fill="FFFFFF"/>
        </w:rPr>
        <w:t>”</w:t>
      </w:r>
    </w:p>
    <w:p w14:paraId="3785B53F" w14:textId="5505F0FD" w:rsidR="00B20BD9" w:rsidRDefault="00B20BD9" w:rsidP="00EF5792">
      <w:pPr>
        <w:ind w:left="720" w:firstLine="720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Moderator: Chris</w:t>
      </w:r>
      <w:r w:rsidR="00D51C6E">
        <w:rPr>
          <w:rFonts w:eastAsia="Times New Roman" w:cs="Calibri"/>
          <w:color w:val="000000"/>
        </w:rPr>
        <w:t>topher</w:t>
      </w:r>
      <w:r>
        <w:rPr>
          <w:rFonts w:eastAsia="Times New Roman" w:cs="Calibri"/>
          <w:color w:val="000000"/>
        </w:rPr>
        <w:t xml:space="preserve"> Grasso, Brown University</w:t>
      </w:r>
    </w:p>
    <w:p w14:paraId="40205DC2" w14:textId="3988FBA7" w:rsidR="00C22471" w:rsidRPr="00AC6C9E" w:rsidRDefault="00A173F8" w:rsidP="00C22471">
      <w:pPr>
        <w:rPr>
          <w:rFonts w:eastAsia="Times New Roman" w:cstheme="minorHAnsi"/>
          <w:b/>
        </w:rPr>
      </w:pPr>
      <w:r w:rsidRPr="00D54366">
        <w:rPr>
          <w:rFonts w:eastAsia="Times New Roman" w:cs="Calibri"/>
          <w:b/>
          <w:bCs/>
          <w:color w:val="000000"/>
        </w:rPr>
        <w:t>3</w:t>
      </w:r>
      <w:r w:rsidR="00D2172C" w:rsidRPr="00D54366">
        <w:rPr>
          <w:rFonts w:eastAsia="Times New Roman" w:cs="Calibri"/>
          <w:b/>
          <w:bCs/>
          <w:color w:val="000000"/>
        </w:rPr>
        <w:t>:</w:t>
      </w:r>
      <w:r w:rsidR="00D54366">
        <w:rPr>
          <w:rFonts w:eastAsia="Times New Roman" w:cs="Calibri"/>
          <w:b/>
          <w:bCs/>
          <w:color w:val="000000"/>
        </w:rPr>
        <w:t>00</w:t>
      </w:r>
      <w:r w:rsidRPr="00D54366">
        <w:rPr>
          <w:rFonts w:eastAsia="Times New Roman" w:cs="Calibri"/>
          <w:b/>
          <w:bCs/>
          <w:color w:val="000000"/>
        </w:rPr>
        <w:t>-4:</w:t>
      </w:r>
      <w:r w:rsidR="00D54366">
        <w:rPr>
          <w:rFonts w:eastAsia="Times New Roman" w:cs="Calibri"/>
          <w:b/>
          <w:bCs/>
          <w:color w:val="000000"/>
        </w:rPr>
        <w:t>00</w:t>
      </w:r>
      <w:r w:rsidRPr="00AC6C9E">
        <w:rPr>
          <w:rFonts w:eastAsia="Times New Roman" w:cs="Calibri"/>
          <w:b/>
          <w:bCs/>
          <w:color w:val="000000"/>
        </w:rPr>
        <w:tab/>
      </w:r>
      <w:r w:rsidR="00C22471" w:rsidRPr="00AC6C9E">
        <w:rPr>
          <w:rFonts w:eastAsia="Times New Roman" w:cstheme="minorHAnsi"/>
          <w:b/>
        </w:rPr>
        <w:t xml:space="preserve">Reflection and </w:t>
      </w:r>
      <w:r w:rsidR="00B212BA">
        <w:rPr>
          <w:rFonts w:eastAsia="Times New Roman" w:cstheme="minorHAnsi"/>
          <w:b/>
        </w:rPr>
        <w:t>C</w:t>
      </w:r>
      <w:r w:rsidR="00C22471" w:rsidRPr="00AC6C9E">
        <w:rPr>
          <w:rFonts w:eastAsia="Times New Roman" w:cstheme="minorHAnsi"/>
          <w:b/>
        </w:rPr>
        <w:t>omment</w:t>
      </w:r>
    </w:p>
    <w:p w14:paraId="0783A2AE" w14:textId="4114D394" w:rsidR="00C22471" w:rsidRPr="00AC6C9E" w:rsidRDefault="00C22471" w:rsidP="0021150E">
      <w:pPr>
        <w:ind w:left="720" w:firstLine="720"/>
        <w:rPr>
          <w:rFonts w:eastAsia="Times New Roman" w:cstheme="minorHAnsi"/>
        </w:rPr>
      </w:pPr>
      <w:r w:rsidRPr="00AC6C9E">
        <w:rPr>
          <w:rFonts w:eastAsia="Times New Roman" w:cstheme="minorHAnsi"/>
        </w:rPr>
        <w:t xml:space="preserve">Annette Gordon-Reed, </w:t>
      </w:r>
      <w:r w:rsidR="00C37B8B">
        <w:rPr>
          <w:rFonts w:eastAsia="Times New Roman" w:cstheme="minorHAnsi"/>
        </w:rPr>
        <w:t xml:space="preserve">The Carl M. Loeb </w:t>
      </w:r>
      <w:r w:rsidRPr="00AC6C9E">
        <w:rPr>
          <w:rFonts w:eastAsia="Times New Roman" w:cstheme="minorHAnsi"/>
        </w:rPr>
        <w:t>University Professor, Harvard University</w:t>
      </w:r>
    </w:p>
    <w:p w14:paraId="39ACDC6E" w14:textId="3C99D286" w:rsidR="00C22471" w:rsidRPr="00AC6C9E" w:rsidRDefault="000C68BA" w:rsidP="00AC6C9E">
      <w:pPr>
        <w:ind w:left="720" w:firstLine="720"/>
        <w:rPr>
          <w:rFonts w:eastAsia="Times New Roman" w:cstheme="minorHAnsi"/>
        </w:rPr>
      </w:pPr>
      <w:r w:rsidRPr="00AC6C9E">
        <w:rPr>
          <w:rFonts w:eastAsia="Times New Roman" w:cstheme="minorHAnsi"/>
        </w:rPr>
        <w:t>Moderator: Susan Lively, Harvard University</w:t>
      </w:r>
    </w:p>
    <w:p w14:paraId="7E413BEE" w14:textId="276C634D" w:rsidR="006B1AC6" w:rsidRPr="00AC6C9E" w:rsidRDefault="009D5613" w:rsidP="00AC6C9E">
      <w:pPr>
        <w:rPr>
          <w:rFonts w:eastAsia="Times New Roman" w:cstheme="minorHAnsi"/>
          <w:i/>
          <w:iCs/>
        </w:rPr>
      </w:pPr>
      <w:r w:rsidRPr="00117FA2">
        <w:rPr>
          <w:rFonts w:eastAsia="Times New Roman" w:cstheme="minorHAnsi"/>
          <w:b/>
          <w:bCs/>
        </w:rPr>
        <w:t>4:</w:t>
      </w:r>
      <w:r w:rsidR="000D0A1A">
        <w:rPr>
          <w:rFonts w:eastAsia="Times New Roman" w:cstheme="minorHAnsi"/>
          <w:b/>
          <w:bCs/>
        </w:rPr>
        <w:t>00</w:t>
      </w:r>
      <w:r w:rsidRPr="00117FA2">
        <w:rPr>
          <w:rFonts w:eastAsia="Times New Roman" w:cstheme="minorHAnsi"/>
          <w:b/>
          <w:bCs/>
        </w:rPr>
        <w:tab/>
      </w:r>
      <w:r w:rsidRPr="00117FA2">
        <w:rPr>
          <w:rFonts w:eastAsia="Times New Roman" w:cstheme="minorHAnsi"/>
          <w:b/>
          <w:bCs/>
        </w:rPr>
        <w:tab/>
      </w:r>
      <w:r w:rsidR="00C22471" w:rsidRPr="00117FA2">
        <w:rPr>
          <w:rFonts w:eastAsia="Times New Roman" w:cstheme="minorHAnsi"/>
          <w:i/>
          <w:iCs/>
        </w:rPr>
        <w:t>Reception</w:t>
      </w:r>
    </w:p>
    <w:sectPr w:rsidR="006B1AC6" w:rsidRPr="00AC6C9E" w:rsidSect="00A1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E33D" w14:textId="77777777" w:rsidR="00E85FC3" w:rsidRDefault="00E85FC3" w:rsidP="00D933B4">
      <w:pPr>
        <w:spacing w:after="0" w:line="240" w:lineRule="auto"/>
      </w:pPr>
      <w:r>
        <w:separator/>
      </w:r>
    </w:p>
  </w:endnote>
  <w:endnote w:type="continuationSeparator" w:id="0">
    <w:p w14:paraId="1541C7A4" w14:textId="77777777" w:rsidR="00E85FC3" w:rsidRDefault="00E85FC3" w:rsidP="00D9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DA0" w14:textId="77777777" w:rsidR="00D933B4" w:rsidRDefault="00D93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05E8" w14:textId="77777777" w:rsidR="00D933B4" w:rsidRDefault="00D93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878D" w14:textId="77777777" w:rsidR="00D933B4" w:rsidRDefault="00D93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C7CD" w14:textId="77777777" w:rsidR="00E85FC3" w:rsidRDefault="00E85FC3" w:rsidP="00D933B4">
      <w:pPr>
        <w:spacing w:after="0" w:line="240" w:lineRule="auto"/>
      </w:pPr>
      <w:r>
        <w:separator/>
      </w:r>
    </w:p>
  </w:footnote>
  <w:footnote w:type="continuationSeparator" w:id="0">
    <w:p w14:paraId="7F24463B" w14:textId="77777777" w:rsidR="00E85FC3" w:rsidRDefault="00E85FC3" w:rsidP="00D9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8A50" w14:textId="320064DC" w:rsidR="00D933B4" w:rsidRDefault="00D93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993C" w14:textId="542A2336" w:rsidR="00D933B4" w:rsidRDefault="00D93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222E" w14:textId="51C5F2CC" w:rsidR="00D933B4" w:rsidRDefault="00D93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BEF"/>
    <w:multiLevelType w:val="hybridMultilevel"/>
    <w:tmpl w:val="0794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C6"/>
    <w:rsid w:val="00003618"/>
    <w:rsid w:val="000210F5"/>
    <w:rsid w:val="000227E6"/>
    <w:rsid w:val="00030DFD"/>
    <w:rsid w:val="00032E59"/>
    <w:rsid w:val="00052E08"/>
    <w:rsid w:val="00065ED2"/>
    <w:rsid w:val="00067EAA"/>
    <w:rsid w:val="000A3379"/>
    <w:rsid w:val="000A7D76"/>
    <w:rsid w:val="000C68BA"/>
    <w:rsid w:val="000D0A1A"/>
    <w:rsid w:val="000D34DB"/>
    <w:rsid w:val="000E5B96"/>
    <w:rsid w:val="00117FA2"/>
    <w:rsid w:val="001304F0"/>
    <w:rsid w:val="0013508A"/>
    <w:rsid w:val="0016486C"/>
    <w:rsid w:val="00173643"/>
    <w:rsid w:val="001A3627"/>
    <w:rsid w:val="001D0606"/>
    <w:rsid w:val="0021150E"/>
    <w:rsid w:val="00250C08"/>
    <w:rsid w:val="00257782"/>
    <w:rsid w:val="00283963"/>
    <w:rsid w:val="00295F5C"/>
    <w:rsid w:val="002A2843"/>
    <w:rsid w:val="002A70A1"/>
    <w:rsid w:val="002B3EC1"/>
    <w:rsid w:val="002D559F"/>
    <w:rsid w:val="002D6E95"/>
    <w:rsid w:val="003126B7"/>
    <w:rsid w:val="00387DBC"/>
    <w:rsid w:val="003A3B84"/>
    <w:rsid w:val="003F0045"/>
    <w:rsid w:val="00402751"/>
    <w:rsid w:val="0044061C"/>
    <w:rsid w:val="004643F0"/>
    <w:rsid w:val="004650D2"/>
    <w:rsid w:val="00474518"/>
    <w:rsid w:val="004B790C"/>
    <w:rsid w:val="004C14CC"/>
    <w:rsid w:val="00523B48"/>
    <w:rsid w:val="00544BF6"/>
    <w:rsid w:val="00581EAC"/>
    <w:rsid w:val="00595576"/>
    <w:rsid w:val="005B151F"/>
    <w:rsid w:val="005C5265"/>
    <w:rsid w:val="005E6D2F"/>
    <w:rsid w:val="00612E96"/>
    <w:rsid w:val="006258B4"/>
    <w:rsid w:val="00650571"/>
    <w:rsid w:val="00674F5C"/>
    <w:rsid w:val="006817EA"/>
    <w:rsid w:val="006B1AC6"/>
    <w:rsid w:val="006B3580"/>
    <w:rsid w:val="006F1C87"/>
    <w:rsid w:val="0073618B"/>
    <w:rsid w:val="00752A0C"/>
    <w:rsid w:val="007938A9"/>
    <w:rsid w:val="007971F4"/>
    <w:rsid w:val="007B13CF"/>
    <w:rsid w:val="007C0125"/>
    <w:rsid w:val="007C6458"/>
    <w:rsid w:val="007E5598"/>
    <w:rsid w:val="007E6237"/>
    <w:rsid w:val="00843C9A"/>
    <w:rsid w:val="008615DC"/>
    <w:rsid w:val="008729CA"/>
    <w:rsid w:val="00874D3F"/>
    <w:rsid w:val="008962D9"/>
    <w:rsid w:val="008B1321"/>
    <w:rsid w:val="008D4696"/>
    <w:rsid w:val="008E0C38"/>
    <w:rsid w:val="008F2DF0"/>
    <w:rsid w:val="00911D84"/>
    <w:rsid w:val="009614B5"/>
    <w:rsid w:val="0096670A"/>
    <w:rsid w:val="009B3E2E"/>
    <w:rsid w:val="009D5613"/>
    <w:rsid w:val="00A12BB4"/>
    <w:rsid w:val="00A173F8"/>
    <w:rsid w:val="00A36BFD"/>
    <w:rsid w:val="00A75EDA"/>
    <w:rsid w:val="00A855CC"/>
    <w:rsid w:val="00AA58FA"/>
    <w:rsid w:val="00AC33A1"/>
    <w:rsid w:val="00AC6C9E"/>
    <w:rsid w:val="00AE0A9B"/>
    <w:rsid w:val="00B20BD9"/>
    <w:rsid w:val="00B212BA"/>
    <w:rsid w:val="00B2586A"/>
    <w:rsid w:val="00B361A2"/>
    <w:rsid w:val="00BA602B"/>
    <w:rsid w:val="00BB6F42"/>
    <w:rsid w:val="00BC1479"/>
    <w:rsid w:val="00BC60E0"/>
    <w:rsid w:val="00C22471"/>
    <w:rsid w:val="00C37B8B"/>
    <w:rsid w:val="00C916A8"/>
    <w:rsid w:val="00CA73C2"/>
    <w:rsid w:val="00CA7B3E"/>
    <w:rsid w:val="00CE66D1"/>
    <w:rsid w:val="00CF0077"/>
    <w:rsid w:val="00D20CC0"/>
    <w:rsid w:val="00D2172C"/>
    <w:rsid w:val="00D50DA5"/>
    <w:rsid w:val="00D51C6E"/>
    <w:rsid w:val="00D54366"/>
    <w:rsid w:val="00D929F3"/>
    <w:rsid w:val="00D933B4"/>
    <w:rsid w:val="00DE281A"/>
    <w:rsid w:val="00DF5EA5"/>
    <w:rsid w:val="00E0129B"/>
    <w:rsid w:val="00E12BA3"/>
    <w:rsid w:val="00E13CFE"/>
    <w:rsid w:val="00E421DD"/>
    <w:rsid w:val="00E56389"/>
    <w:rsid w:val="00E61F49"/>
    <w:rsid w:val="00E715F7"/>
    <w:rsid w:val="00E85FC3"/>
    <w:rsid w:val="00E873E3"/>
    <w:rsid w:val="00EC3558"/>
    <w:rsid w:val="00EF11F2"/>
    <w:rsid w:val="00EF5792"/>
    <w:rsid w:val="00EF5E33"/>
    <w:rsid w:val="00F16213"/>
    <w:rsid w:val="00F36D9B"/>
    <w:rsid w:val="00F60FE1"/>
    <w:rsid w:val="00F70E3F"/>
    <w:rsid w:val="00FD3F92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4C9B7"/>
  <w15:chartTrackingRefBased/>
  <w15:docId w15:val="{246BD625-A60B-48F7-BFEE-54B03092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normalweb">
    <w:name w:val="qowt-stl-normalweb"/>
    <w:basedOn w:val="Normal"/>
    <w:rsid w:val="000A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stl-strong">
    <w:name w:val="qowt-stl-strong"/>
    <w:basedOn w:val="DefaultParagraphFont"/>
    <w:rsid w:val="000A7D76"/>
  </w:style>
  <w:style w:type="paragraph" w:styleId="ListParagraph">
    <w:name w:val="List Paragraph"/>
    <w:basedOn w:val="Normal"/>
    <w:uiPriority w:val="34"/>
    <w:qFormat/>
    <w:rsid w:val="00402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4"/>
  </w:style>
  <w:style w:type="paragraph" w:styleId="Footer">
    <w:name w:val="footer"/>
    <w:basedOn w:val="Normal"/>
    <w:link w:val="FooterChar"/>
    <w:uiPriority w:val="99"/>
    <w:unhideWhenUsed/>
    <w:rsid w:val="00D9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1665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Little,Ann</dc:creator>
  <cp:keywords/>
  <dc:description/>
  <cp:lastModifiedBy>Little,Ann</cp:lastModifiedBy>
  <cp:revision>2</cp:revision>
  <dcterms:created xsi:type="dcterms:W3CDTF">2023-04-06T22:53:00Z</dcterms:created>
  <dcterms:modified xsi:type="dcterms:W3CDTF">2023-04-06T22:53:00Z</dcterms:modified>
</cp:coreProperties>
</file>